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948" w:rsidRPr="000C68FE" w:rsidRDefault="00AC4948" w:rsidP="0088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 w:rsidRPr="000C68FE">
        <w:rPr>
          <w:rFonts w:ascii="Times New Roman" w:hAnsi="Times New Roman" w:cs="Times New Roman"/>
          <w:sz w:val="24"/>
          <w:szCs w:val="24"/>
          <w:lang w:val="ky-KG"/>
        </w:rPr>
        <w:t>Долбоор</w:t>
      </w:r>
    </w:p>
    <w:p w:rsidR="00AC4948" w:rsidRPr="000C68FE" w:rsidRDefault="00AC4948" w:rsidP="0088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AC4948" w:rsidRPr="000C68FE" w:rsidRDefault="00AC4948" w:rsidP="0088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884058" w:rsidRPr="000C68FE" w:rsidRDefault="00BE11DB" w:rsidP="00BE11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0C68FE">
        <w:rPr>
          <w:rFonts w:ascii="Times New Roman" w:hAnsi="Times New Roman" w:cs="Times New Roman"/>
          <w:sz w:val="24"/>
          <w:szCs w:val="24"/>
        </w:rPr>
        <w:t>КЫРГЫЗ РЕСПУБЛИК</w:t>
      </w:r>
      <w:r w:rsidR="00AC4948" w:rsidRPr="000C68FE">
        <w:rPr>
          <w:rFonts w:ascii="Times New Roman" w:hAnsi="Times New Roman" w:cs="Times New Roman"/>
          <w:sz w:val="24"/>
          <w:szCs w:val="24"/>
          <w:lang w:val="ky-KG"/>
        </w:rPr>
        <w:t>АСЫНЫН МЫЙЗАМЫ</w:t>
      </w:r>
    </w:p>
    <w:p w:rsidR="00BE11DB" w:rsidRPr="000C68FE" w:rsidRDefault="00BE11DB" w:rsidP="00BE11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F3DFD" w:rsidRPr="000C68FE" w:rsidRDefault="00AC4948" w:rsidP="008840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68FE">
        <w:rPr>
          <w:rFonts w:ascii="Times New Roman" w:hAnsi="Times New Roman" w:cs="Times New Roman"/>
          <w:sz w:val="24"/>
          <w:szCs w:val="24"/>
          <w:lang w:val="ky-KG"/>
        </w:rPr>
        <w:t>“Билим берүү жөнүндө”</w:t>
      </w:r>
      <w:r w:rsidR="001F3DFD" w:rsidRPr="000C68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3DFD" w:rsidRPr="000C68FE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="001F3DFD" w:rsidRPr="000C68FE">
        <w:rPr>
          <w:rFonts w:ascii="Times New Roman" w:hAnsi="Times New Roman" w:cs="Times New Roman"/>
          <w:sz w:val="24"/>
          <w:szCs w:val="24"/>
        </w:rPr>
        <w:t xml:space="preserve"> Республик</w:t>
      </w:r>
      <w:r w:rsidRPr="000C68FE">
        <w:rPr>
          <w:rFonts w:ascii="Times New Roman" w:hAnsi="Times New Roman" w:cs="Times New Roman"/>
          <w:sz w:val="24"/>
          <w:szCs w:val="24"/>
          <w:lang w:val="ky-KG"/>
        </w:rPr>
        <w:t>асынын Мыйзамына өзгөртүүлөрдү киргизүү жөнүндө</w:t>
      </w:r>
    </w:p>
    <w:p w:rsidR="001F3DFD" w:rsidRPr="000C68FE" w:rsidRDefault="001F3DFD" w:rsidP="0088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3DFD" w:rsidRPr="000C68FE" w:rsidRDefault="00AC4948" w:rsidP="00892EA5">
      <w:pPr>
        <w:pStyle w:val="j1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</w:rPr>
      </w:pPr>
      <w:r w:rsidRPr="000C68FE">
        <w:rPr>
          <w:b/>
          <w:lang w:val="ky-KG"/>
        </w:rPr>
        <w:t>1-берене</w:t>
      </w:r>
      <w:r w:rsidR="00884058" w:rsidRPr="000C68FE">
        <w:rPr>
          <w:b/>
        </w:rPr>
        <w:t>.</w:t>
      </w:r>
    </w:p>
    <w:p w:rsidR="001F3DFD" w:rsidRPr="000C68FE" w:rsidRDefault="00AC4948" w:rsidP="00892E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8FE">
        <w:rPr>
          <w:rFonts w:ascii="Times New Roman" w:hAnsi="Times New Roman" w:cs="Times New Roman"/>
          <w:sz w:val="24"/>
          <w:szCs w:val="24"/>
          <w:lang w:val="ky-KG"/>
        </w:rPr>
        <w:t>“Билим берүү жөнүндө”</w:t>
      </w:r>
      <w:r w:rsidRPr="000C68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68FE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0C68FE">
        <w:rPr>
          <w:rFonts w:ascii="Times New Roman" w:hAnsi="Times New Roman" w:cs="Times New Roman"/>
          <w:sz w:val="24"/>
          <w:szCs w:val="24"/>
        </w:rPr>
        <w:t xml:space="preserve"> Республик</w:t>
      </w:r>
      <w:r w:rsidRPr="000C68FE">
        <w:rPr>
          <w:rFonts w:ascii="Times New Roman" w:hAnsi="Times New Roman" w:cs="Times New Roman"/>
          <w:sz w:val="24"/>
          <w:szCs w:val="24"/>
          <w:lang w:val="ky-KG"/>
        </w:rPr>
        <w:t xml:space="preserve">асынын Мыйзамына (Кыргыз Республикасынын Жогорку Кеңешинин ведомосттору, </w:t>
      </w:r>
      <w:r w:rsidRPr="000C68FE">
        <w:rPr>
          <w:rFonts w:ascii="Times New Roman" w:hAnsi="Times New Roman" w:cs="Times New Roman"/>
          <w:sz w:val="24"/>
          <w:szCs w:val="24"/>
        </w:rPr>
        <w:t>2003</w:t>
      </w:r>
      <w:r w:rsidRPr="000C68FE">
        <w:rPr>
          <w:rFonts w:ascii="Times New Roman" w:hAnsi="Times New Roman" w:cs="Times New Roman"/>
          <w:sz w:val="24"/>
          <w:szCs w:val="24"/>
          <w:lang w:val="ky-KG"/>
        </w:rPr>
        <w:t>-ж.</w:t>
      </w:r>
      <w:r w:rsidRPr="000C68FE">
        <w:rPr>
          <w:rFonts w:ascii="Times New Roman" w:hAnsi="Times New Roman" w:cs="Times New Roman"/>
          <w:sz w:val="24"/>
          <w:szCs w:val="24"/>
        </w:rPr>
        <w:t>, №8, 323</w:t>
      </w:r>
      <w:r w:rsidRPr="000C68FE">
        <w:rPr>
          <w:rFonts w:ascii="Times New Roman" w:hAnsi="Times New Roman" w:cs="Times New Roman"/>
          <w:sz w:val="24"/>
          <w:szCs w:val="24"/>
          <w:lang w:val="ky-KG"/>
        </w:rPr>
        <w:t>-б</w:t>
      </w:r>
      <w:r w:rsidR="00714E49" w:rsidRPr="000C68FE">
        <w:rPr>
          <w:rFonts w:ascii="Times New Roman" w:hAnsi="Times New Roman" w:cs="Times New Roman"/>
          <w:sz w:val="24"/>
          <w:szCs w:val="24"/>
          <w:lang w:val="ky-KG"/>
        </w:rPr>
        <w:t>.</w:t>
      </w:r>
      <w:r w:rsidRPr="000C68FE">
        <w:rPr>
          <w:rFonts w:ascii="Times New Roman" w:hAnsi="Times New Roman" w:cs="Times New Roman"/>
          <w:sz w:val="24"/>
          <w:szCs w:val="24"/>
        </w:rPr>
        <w:t>)</w:t>
      </w:r>
      <w:r w:rsidRPr="000C68FE">
        <w:rPr>
          <w:rFonts w:ascii="Times New Roman" w:hAnsi="Times New Roman" w:cs="Times New Roman"/>
          <w:sz w:val="24"/>
          <w:szCs w:val="24"/>
          <w:lang w:val="ky-KG"/>
        </w:rPr>
        <w:t xml:space="preserve"> төмөнкүдөй өзгөртүүлөр киргизилсин</w:t>
      </w:r>
      <w:r w:rsidR="001F3DFD" w:rsidRPr="000C68FE">
        <w:rPr>
          <w:rFonts w:ascii="Times New Roman" w:hAnsi="Times New Roman" w:cs="Times New Roman"/>
          <w:sz w:val="24"/>
          <w:szCs w:val="24"/>
        </w:rPr>
        <w:t>:</w:t>
      </w:r>
    </w:p>
    <w:p w:rsidR="00FF5405" w:rsidRPr="000C68FE" w:rsidRDefault="0019255B" w:rsidP="00892EA5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0C68FE">
        <w:rPr>
          <w:rFonts w:ascii="Times New Roman" w:hAnsi="Times New Roman" w:cs="Times New Roman"/>
          <w:sz w:val="24"/>
          <w:szCs w:val="24"/>
          <w:lang w:val="ky-KG"/>
        </w:rPr>
        <w:t>1-берене</w:t>
      </w:r>
      <w:r w:rsidR="009C2639" w:rsidRPr="000C68FE">
        <w:rPr>
          <w:rFonts w:ascii="Times New Roman" w:hAnsi="Times New Roman" w:cs="Times New Roman"/>
          <w:sz w:val="24"/>
          <w:szCs w:val="24"/>
          <w:lang w:val="ky-KG"/>
        </w:rPr>
        <w:t>син</w:t>
      </w:r>
      <w:r w:rsidR="002A0BF1" w:rsidRPr="000C68FE">
        <w:rPr>
          <w:rFonts w:ascii="Times New Roman" w:hAnsi="Times New Roman" w:cs="Times New Roman"/>
          <w:sz w:val="24"/>
          <w:szCs w:val="24"/>
          <w:lang w:val="ky-KG"/>
        </w:rPr>
        <w:t xml:space="preserve">ин </w:t>
      </w:r>
      <w:r w:rsidR="002A0BF1" w:rsidRPr="000C68FE">
        <w:rPr>
          <w:rFonts w:ascii="Times New Roman" w:hAnsi="Times New Roman" w:cs="Times New Roman"/>
          <w:sz w:val="24"/>
          <w:szCs w:val="24"/>
        </w:rPr>
        <w:t>1</w:t>
      </w:r>
      <w:r w:rsidR="002A0BF1" w:rsidRPr="000C68FE">
        <w:rPr>
          <w:rFonts w:ascii="Times New Roman" w:hAnsi="Times New Roman" w:cs="Times New Roman"/>
          <w:sz w:val="24"/>
          <w:szCs w:val="24"/>
          <w:lang w:val="ky-KG"/>
        </w:rPr>
        <w:t>- бөлүгүндө</w:t>
      </w:r>
      <w:r w:rsidR="00714E49" w:rsidRPr="000C68FE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:rsidR="00725021" w:rsidRPr="000C68FE" w:rsidRDefault="00FF5405" w:rsidP="00892EA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C68FE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а</w:t>
      </w:r>
      <w:proofErr w:type="gramEnd"/>
      <w:r w:rsidRPr="000C68FE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 xml:space="preserve">) </w:t>
      </w:r>
      <w:r w:rsidR="00540345" w:rsidRPr="000C68FE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val="ky-KG"/>
        </w:rPr>
        <w:t>он бешинчи абзац</w:t>
      </w:r>
      <w:r w:rsidR="00725021" w:rsidRPr="000C68FE">
        <w:rPr>
          <w:rFonts w:ascii="Times New Roman" w:hAnsi="Times New Roman" w:cs="Times New Roman"/>
          <w:sz w:val="24"/>
          <w:szCs w:val="24"/>
        </w:rPr>
        <w:t xml:space="preserve"> «</w:t>
      </w:r>
      <w:r w:rsidR="00540345" w:rsidRPr="000C68FE">
        <w:rPr>
          <w:rFonts w:ascii="Times New Roman" w:hAnsi="Times New Roman" w:cs="Times New Roman"/>
          <w:sz w:val="24"/>
          <w:szCs w:val="24"/>
          <w:lang w:val="ky-KG"/>
        </w:rPr>
        <w:t>кесиптик билим берүү” деген сөздөрдөн кийин</w:t>
      </w:r>
      <w:r w:rsidR="00C522CB" w:rsidRPr="000C68F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4D1F82" w:rsidRPr="000C68FE">
        <w:rPr>
          <w:rFonts w:ascii="Times New Roman" w:hAnsi="Times New Roman" w:cs="Times New Roman"/>
          <w:sz w:val="24"/>
          <w:szCs w:val="24"/>
          <w:lang w:val="ky-KG"/>
        </w:rPr>
        <w:t>“, ошондой эле маданият жана исусство жаатындагы</w:t>
      </w:r>
      <w:r w:rsidR="00C522CB" w:rsidRPr="000C68F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4D1F82" w:rsidRPr="000C68FE">
        <w:rPr>
          <w:rFonts w:ascii="Times New Roman" w:hAnsi="Times New Roman" w:cs="Times New Roman"/>
          <w:sz w:val="24"/>
          <w:szCs w:val="24"/>
          <w:lang w:val="ky-KG"/>
        </w:rPr>
        <w:t>(музыкалык</w:t>
      </w:r>
      <w:r w:rsidR="00C522CB" w:rsidRPr="000C68FE">
        <w:rPr>
          <w:rFonts w:ascii="Times New Roman" w:hAnsi="Times New Roman" w:cs="Times New Roman"/>
          <w:sz w:val="24"/>
          <w:szCs w:val="24"/>
          <w:lang w:val="ky-KG"/>
        </w:rPr>
        <w:t>,</w:t>
      </w:r>
      <w:r w:rsidR="004D1F82" w:rsidRPr="000C68F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C522CB" w:rsidRPr="000C68FE">
        <w:rPr>
          <w:rFonts w:ascii="Times New Roman" w:hAnsi="Times New Roman" w:cs="Times New Roman"/>
          <w:sz w:val="24"/>
          <w:szCs w:val="24"/>
          <w:lang w:val="ky-KG"/>
        </w:rPr>
        <w:t xml:space="preserve">көркөм </w:t>
      </w:r>
      <w:r w:rsidR="00892EA5" w:rsidRPr="000C68FE">
        <w:rPr>
          <w:rFonts w:ascii="Times New Roman" w:hAnsi="Times New Roman" w:cs="Times New Roman"/>
          <w:sz w:val="24"/>
          <w:szCs w:val="24"/>
          <w:lang w:val="ky-KG"/>
        </w:rPr>
        <w:t xml:space="preserve">өнөр </w:t>
      </w:r>
      <w:r w:rsidR="00C522CB" w:rsidRPr="000C68FE">
        <w:rPr>
          <w:rFonts w:ascii="Times New Roman" w:hAnsi="Times New Roman" w:cs="Times New Roman"/>
          <w:sz w:val="24"/>
          <w:szCs w:val="24"/>
          <w:lang w:val="ky-KG"/>
        </w:rPr>
        <w:t>жана иску</w:t>
      </w:r>
      <w:r w:rsidR="002A0BF1" w:rsidRPr="000C68FE">
        <w:rPr>
          <w:rFonts w:ascii="Times New Roman" w:hAnsi="Times New Roman" w:cs="Times New Roman"/>
          <w:sz w:val="24"/>
          <w:szCs w:val="24"/>
          <w:lang w:val="ky-KG"/>
        </w:rPr>
        <w:t>с</w:t>
      </w:r>
      <w:r w:rsidR="00C522CB" w:rsidRPr="000C68FE">
        <w:rPr>
          <w:rFonts w:ascii="Times New Roman" w:hAnsi="Times New Roman" w:cs="Times New Roman"/>
          <w:sz w:val="24"/>
          <w:szCs w:val="24"/>
          <w:lang w:val="ky-KG"/>
        </w:rPr>
        <w:t>ство мектептери) билим берүү” деген сөздөр менен толукталсын</w:t>
      </w:r>
      <w:r w:rsidR="00725021" w:rsidRPr="000C68FE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F3DFD" w:rsidRPr="000C68FE" w:rsidRDefault="00725021" w:rsidP="00892EA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C68FE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0C68FE">
        <w:rPr>
          <w:rFonts w:ascii="Times New Roman" w:hAnsi="Times New Roman" w:cs="Times New Roman"/>
          <w:sz w:val="24"/>
          <w:szCs w:val="24"/>
        </w:rPr>
        <w:t xml:space="preserve">) </w:t>
      </w:r>
      <w:r w:rsidR="00C522CB" w:rsidRPr="000C68FE">
        <w:rPr>
          <w:rFonts w:ascii="Times New Roman" w:hAnsi="Times New Roman" w:cs="Times New Roman"/>
          <w:sz w:val="24"/>
          <w:szCs w:val="24"/>
        </w:rPr>
        <w:t>1</w:t>
      </w:r>
      <w:r w:rsidR="00C522CB" w:rsidRPr="000C68FE">
        <w:rPr>
          <w:rFonts w:ascii="Times New Roman" w:hAnsi="Times New Roman" w:cs="Times New Roman"/>
          <w:sz w:val="24"/>
          <w:szCs w:val="24"/>
          <w:lang w:val="ky-KG"/>
        </w:rPr>
        <w:t>- бөлү</w:t>
      </w:r>
      <w:r w:rsidR="009C2639" w:rsidRPr="000C68FE">
        <w:rPr>
          <w:rFonts w:ascii="Times New Roman" w:hAnsi="Times New Roman" w:cs="Times New Roman"/>
          <w:sz w:val="24"/>
          <w:szCs w:val="24"/>
          <w:lang w:val="ky-KG"/>
        </w:rPr>
        <w:t>к</w:t>
      </w:r>
      <w:r w:rsidR="00C522CB" w:rsidRPr="000C68FE">
        <w:rPr>
          <w:rFonts w:ascii="Times New Roman" w:hAnsi="Times New Roman" w:cs="Times New Roman"/>
          <w:sz w:val="24"/>
          <w:szCs w:val="24"/>
          <w:lang w:val="ky-KG"/>
        </w:rPr>
        <w:t xml:space="preserve"> төмөнкү мазмундагы жыйырма үчүнчү абзац менен толукталсын</w:t>
      </w:r>
      <w:r w:rsidR="001F3DFD" w:rsidRPr="000C68F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F5405" w:rsidRPr="000C68FE" w:rsidRDefault="00CD6EF3" w:rsidP="00892E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8FE">
        <w:rPr>
          <w:rFonts w:ascii="Times New Roman" w:hAnsi="Times New Roman" w:cs="Times New Roman"/>
          <w:sz w:val="24"/>
          <w:szCs w:val="24"/>
          <w:lang w:val="ky-KG"/>
        </w:rPr>
        <w:t>“окутуунун кредиттик технология</w:t>
      </w:r>
      <w:r w:rsidR="003510F3" w:rsidRPr="000C68FE">
        <w:rPr>
          <w:rFonts w:ascii="Times New Roman" w:hAnsi="Times New Roman" w:cs="Times New Roman"/>
          <w:sz w:val="24"/>
          <w:szCs w:val="24"/>
          <w:lang w:val="ky-KG"/>
        </w:rPr>
        <w:t>сы</w:t>
      </w:r>
      <w:r w:rsidRPr="000C68F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9C2639" w:rsidRPr="000C68FE"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="009C2639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билим алуучулар</w:t>
      </w:r>
      <w:r w:rsidR="00042CAB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дын</w:t>
      </w:r>
      <w:r w:rsidR="009C2639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3510F3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тандоо</w:t>
      </w:r>
      <w:r w:rsidR="00042CAB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су</w:t>
      </w:r>
      <w:r w:rsidR="003510F3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нун жана </w:t>
      </w:r>
      <w:r w:rsidR="009C2639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кредиттерди </w:t>
      </w:r>
      <w:r w:rsidR="000C7E30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топтоо</w:t>
      </w:r>
      <w:r w:rsidR="009C2639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менен дисциплиналарды окуп үйрөнүүнүн ырааттуулугун </w:t>
      </w:r>
      <w:r w:rsidR="003510F3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өз алдынча пландоо</w:t>
      </w:r>
      <w:r w:rsidR="00042CAB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су</w:t>
      </w:r>
      <w:r w:rsidR="003510F3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нун негизинде </w:t>
      </w:r>
      <w:r w:rsidR="00FF5405" w:rsidRPr="000C68F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9C2639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кутуу</w:t>
      </w:r>
      <w:r w:rsidR="00FF5405" w:rsidRPr="000C68F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9C2639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”</w:t>
      </w:r>
      <w:r w:rsidR="00FF5405" w:rsidRPr="000C68F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F5405" w:rsidRPr="000C68FE" w:rsidRDefault="00725021" w:rsidP="00892E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C68F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="00FF5405" w:rsidRPr="000C6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9C2639" w:rsidRPr="000C68FE">
        <w:rPr>
          <w:rFonts w:ascii="Times New Roman" w:hAnsi="Times New Roman" w:cs="Times New Roman"/>
          <w:sz w:val="24"/>
          <w:szCs w:val="24"/>
        </w:rPr>
        <w:t>1</w:t>
      </w:r>
      <w:r w:rsidR="009C2639" w:rsidRPr="000C68FE">
        <w:rPr>
          <w:rFonts w:ascii="Times New Roman" w:hAnsi="Times New Roman" w:cs="Times New Roman"/>
          <w:sz w:val="24"/>
          <w:szCs w:val="24"/>
          <w:lang w:val="ky-KG"/>
        </w:rPr>
        <w:t>- бөлүк төмөнкү мазмундагы алтымыш жетинчи абзац менен толукталсын</w:t>
      </w:r>
      <w:r w:rsidR="00FF5405" w:rsidRPr="000C68F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245D9" w:rsidRPr="000C68FE" w:rsidRDefault="002A0BF1" w:rsidP="00892E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“элект</w:t>
      </w:r>
      <w:r w:rsidR="00872E68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р</w:t>
      </w:r>
      <w:r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ондук </w:t>
      </w:r>
      <w:r w:rsidR="00872E68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окутуу </w:t>
      </w:r>
      <w:r w:rsidR="00B114DC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- </w:t>
      </w:r>
      <w:r w:rsidR="00872E68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бул билим берүү программаларын ишке ашыруу үчүн </w:t>
      </w:r>
      <w:r w:rsidR="00F90838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пайдаланылуучу</w:t>
      </w:r>
      <w:r w:rsidR="00D245D9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872E68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маалыматтардын электрондук базасында камтылган маалыматтарды иште</w:t>
      </w:r>
      <w:r w:rsidR="00993037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түүнү</w:t>
      </w:r>
      <w:r w:rsidR="00DE7571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, сактоону</w:t>
      </w:r>
      <w:r w:rsidR="00872E68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жана алмашууну</w:t>
      </w:r>
      <w:r w:rsidR="003E4C6B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, ошондой эле билим алуучулар менен педагогикалык кызматкерлердин өз ара аракетенүүсүн </w:t>
      </w:r>
      <w:r w:rsidR="00872E68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камсыз кылган</w:t>
      </w:r>
      <w:r w:rsidR="003E4C6B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маалыматтык технологияларды, техникалык каражаттарды</w:t>
      </w:r>
      <w:r w:rsidR="00872E68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, ошондой эле </w:t>
      </w:r>
      <w:r w:rsidR="00D245D9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маалыматтык-телекоммуникациялык тарамдарды колдонуу менен окуу процессин уюштуруу</w:t>
      </w:r>
      <w:r w:rsidR="00EF65F0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.</w:t>
      </w:r>
      <w:r w:rsidR="00D245D9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”;</w:t>
      </w:r>
    </w:p>
    <w:p w:rsidR="00423D59" w:rsidRPr="000C68FE" w:rsidRDefault="00423D59" w:rsidP="00892EA5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8FE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993037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-беренеде</w:t>
      </w:r>
      <w:r w:rsidRPr="000C68F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B1A1D" w:rsidRPr="000C68FE" w:rsidRDefault="00AB1A1D" w:rsidP="00892E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4</w:t>
      </w:r>
      <w:r w:rsidR="00993037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-бөлүгүндө</w:t>
      </w:r>
      <w:r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F0327B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“</w:t>
      </w:r>
      <w:r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дистанци</w:t>
      </w:r>
      <w:r w:rsidR="00F0327B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ялык билим берүү </w:t>
      </w:r>
      <w:r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технологи</w:t>
      </w:r>
      <w:r w:rsidR="00F0327B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ясын”</w:t>
      </w:r>
      <w:r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F0327B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деген сөздөрдөн кийин “</w:t>
      </w:r>
      <w:r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«</w:t>
      </w:r>
      <w:r w:rsidR="00F0327B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жана </w:t>
      </w:r>
      <w:r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электрон</w:t>
      </w:r>
      <w:r w:rsidR="00F0327B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дук окутууну” деген сөздөр менен толукталсын</w:t>
      </w:r>
      <w:r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;</w:t>
      </w:r>
    </w:p>
    <w:p w:rsidR="00423D59" w:rsidRPr="000C68FE" w:rsidRDefault="00F0327B" w:rsidP="00892E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төмөнкү мазмундагы </w:t>
      </w:r>
      <w:r w:rsidR="00423D59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5</w:t>
      </w:r>
      <w:r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-</w:t>
      </w:r>
      <w:r w:rsidR="00423D59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жана </w:t>
      </w:r>
      <w:r w:rsidR="00423D59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6</w:t>
      </w:r>
      <w:r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- бөлүктөр менен толукталсын</w:t>
      </w:r>
      <w:r w:rsidR="00423D59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:</w:t>
      </w:r>
    </w:p>
    <w:p w:rsidR="00F0327B" w:rsidRPr="000C68FE" w:rsidRDefault="00F0327B" w:rsidP="00892E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“Жалаң </w:t>
      </w:r>
      <w:r w:rsidR="00F90838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гана</w:t>
      </w:r>
      <w:r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F90838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электрондук окутууну, дистанциялык билим берүү технологияларын колдонуу менен билим берүү программаларын ишке ашырууда билим берүү уюмунда </w:t>
      </w:r>
      <w:r w:rsidR="008A471A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билим алуучулардын турган жерине карабастан билим берүү программаларын толук көлөмдө </w:t>
      </w:r>
      <w:r w:rsidR="001E37A0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өздөштүрүүнү </w:t>
      </w:r>
      <w:r w:rsidR="008A471A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камсыздоочу жана өзүнө электрондук маалымат ресурстарын, электрондук билим берүү ресурстарын, маалыматтык технологиялардын топтомун, телекоммуникациялык технологияларды, тийиштүү технологиялык каражаттарды</w:t>
      </w:r>
      <w:r w:rsidR="001E37A0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камтыган</w:t>
      </w:r>
      <w:r w:rsidR="008A471A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электрондук маалыматтык-билим берүү чөйрө</w:t>
      </w:r>
      <w:r w:rsidR="001E37A0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сү</w:t>
      </w:r>
      <w:r w:rsidR="008A471A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нү</w:t>
      </w:r>
      <w:r w:rsidR="001E37A0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н иштеши үчүн шарттардын түзүлүшү </w:t>
      </w:r>
      <w:r w:rsidR="0009012C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зарыл</w:t>
      </w:r>
      <w:r w:rsidR="001E37A0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.</w:t>
      </w:r>
    </w:p>
    <w:p w:rsidR="001E37A0" w:rsidRPr="000C68FE" w:rsidRDefault="00AE04C3" w:rsidP="00892E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Жалаң гана электрондук окутууну, дистанциялык билим берүү технологияларын колдонуу менен билим берүү программаларын ишке ашырууга жол берилбеген кесиптердин, адистиктердин жана багыттар</w:t>
      </w:r>
      <w:r w:rsidR="00C8268F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д</w:t>
      </w:r>
      <w:r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ын тизмеси Кыргыз Республикасынын Өкмөтү тарабынан бекитилет.”</w:t>
      </w:r>
    </w:p>
    <w:p w:rsidR="00725021" w:rsidRPr="000C68FE" w:rsidRDefault="00892EA5" w:rsidP="00892EA5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24-берененин 5-бөлүгүндө “</w:t>
      </w:r>
      <w:r w:rsidR="003C7E92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, </w:t>
      </w:r>
      <w:r w:rsidRPr="000C68FE">
        <w:rPr>
          <w:rFonts w:ascii="Times New Roman" w:hAnsi="Times New Roman" w:cs="Times New Roman"/>
          <w:sz w:val="24"/>
          <w:szCs w:val="24"/>
          <w:lang w:val="ky-KG"/>
        </w:rPr>
        <w:t>музыкалык жана көркөм өнөр мектептеринде, искусство мектептеринде” деген сөздөр алынып салынсын</w:t>
      </w:r>
      <w:r w:rsidR="00C8268F" w:rsidRPr="000C68FE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5672A5" w:rsidRPr="000C68FE" w:rsidRDefault="00C8268F" w:rsidP="00892EA5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27-берене</w:t>
      </w:r>
      <w:bookmarkStart w:id="0" w:name="_GoBack"/>
      <w:bookmarkEnd w:id="0"/>
      <w:r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нин 4-бөлүгүндө “</w:t>
      </w:r>
      <w:r w:rsidRPr="000C68FE">
        <w:rPr>
          <w:rFonts w:ascii="Times New Roman" w:hAnsi="Times New Roman" w:cs="Times New Roman"/>
          <w:sz w:val="24"/>
          <w:szCs w:val="24"/>
          <w:lang w:val="ky-KG"/>
        </w:rPr>
        <w:t xml:space="preserve">администрациялык” деген сөз алынып салынсын. </w:t>
      </w:r>
    </w:p>
    <w:p w:rsidR="00D5665A" w:rsidRPr="000C68FE" w:rsidRDefault="00D5665A" w:rsidP="00892EA5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37-берененин 3-бөлүгү</w:t>
      </w:r>
      <w:r w:rsidR="00877AB8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төмөнкү редакцияда </w:t>
      </w:r>
      <w:r w:rsidR="006F7F37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жазылсын</w:t>
      </w:r>
      <w:r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:</w:t>
      </w:r>
    </w:p>
    <w:p w:rsidR="00AB1A1D" w:rsidRPr="000C68FE" w:rsidRDefault="006F7F37" w:rsidP="00892E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0C68FE">
        <w:rPr>
          <w:rFonts w:ascii="Times New Roman" w:hAnsi="Times New Roman" w:cs="Times New Roman"/>
          <w:sz w:val="24"/>
          <w:szCs w:val="24"/>
          <w:lang w:val="ky-KG"/>
        </w:rPr>
        <w:lastRenderedPageBreak/>
        <w:t xml:space="preserve">“Билим берүү уюму билим берүү программаларын жарым-жартылай же толугу менен </w:t>
      </w:r>
      <w:r w:rsidR="00121DA2" w:rsidRPr="000C68FE">
        <w:rPr>
          <w:rFonts w:ascii="Times New Roman" w:hAnsi="Times New Roman" w:cs="Times New Roman"/>
          <w:sz w:val="24"/>
          <w:szCs w:val="24"/>
          <w:lang w:val="ky-KG"/>
        </w:rPr>
        <w:t xml:space="preserve">ишке ашыруу үчүн </w:t>
      </w:r>
      <w:r w:rsidRPr="000C68FE">
        <w:rPr>
          <w:rFonts w:ascii="Times New Roman" w:hAnsi="Times New Roman" w:cs="Times New Roman"/>
          <w:sz w:val="24"/>
          <w:szCs w:val="24"/>
          <w:lang w:val="ky-KG"/>
        </w:rPr>
        <w:t xml:space="preserve">дистанциялык билим берүү технологияларын жана электрондук окутууну (айрым дисциплиналарды, сабактарды эске албаганда), ошондой эле окутуунун кредиттик технологиясын Кыргыз Республикасынын </w:t>
      </w:r>
      <w:r w:rsidR="00121DA2" w:rsidRPr="000C68FE">
        <w:rPr>
          <w:rFonts w:ascii="Times New Roman" w:hAnsi="Times New Roman" w:cs="Times New Roman"/>
          <w:sz w:val="24"/>
          <w:szCs w:val="24"/>
          <w:lang w:val="ky-KG"/>
        </w:rPr>
        <w:t>Өкмөтү белгилеген</w:t>
      </w:r>
      <w:r w:rsidRPr="000C68FE">
        <w:rPr>
          <w:rFonts w:ascii="Times New Roman" w:hAnsi="Times New Roman" w:cs="Times New Roman"/>
          <w:sz w:val="24"/>
          <w:szCs w:val="24"/>
          <w:lang w:val="ky-KG"/>
        </w:rPr>
        <w:t xml:space="preserve"> тартипте колдоно алат</w:t>
      </w:r>
      <w:r w:rsidR="00121DA2" w:rsidRPr="000C68FE">
        <w:rPr>
          <w:rFonts w:ascii="Times New Roman" w:hAnsi="Times New Roman" w:cs="Times New Roman"/>
          <w:sz w:val="24"/>
          <w:szCs w:val="24"/>
          <w:lang w:val="ky-KG"/>
        </w:rPr>
        <w:t>.”</w:t>
      </w:r>
      <w:r w:rsidR="00725021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;</w:t>
      </w:r>
    </w:p>
    <w:p w:rsidR="00725021" w:rsidRPr="000C68FE" w:rsidRDefault="00725021" w:rsidP="00892E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6) </w:t>
      </w:r>
      <w:r w:rsidR="00827395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40</w:t>
      </w:r>
      <w:r w:rsidR="003C7E92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-берене</w:t>
      </w:r>
      <w:r w:rsidR="00827395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си төмөнкү мазмундагы 8</w:t>
      </w:r>
      <w:r w:rsidR="003C7E92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-бөлү</w:t>
      </w:r>
      <w:r w:rsidR="00827395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 менен толукталсын</w:t>
      </w:r>
      <w:r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:</w:t>
      </w:r>
    </w:p>
    <w:p w:rsidR="00827395" w:rsidRPr="000C68FE" w:rsidRDefault="00827395" w:rsidP="00892EA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“М</w:t>
      </w:r>
      <w:r w:rsidRPr="000C68FE">
        <w:rPr>
          <w:rFonts w:ascii="Times New Roman" w:hAnsi="Times New Roman" w:cs="Times New Roman"/>
          <w:sz w:val="24"/>
          <w:szCs w:val="24"/>
          <w:lang w:val="ky-KG"/>
        </w:rPr>
        <w:t>аданият жана исусство жаатындагы (музыкалык, көркөм өнөр жана искусство мектептери) кошумча билим берүү</w:t>
      </w:r>
      <w:r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программаларын ишке ашыруучу билим берүү уюмдары Кыргыз Республикасынын Өкмөтү </w:t>
      </w:r>
      <w:r w:rsidR="000C7E30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тарабынан </w:t>
      </w:r>
      <w:r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белгиле</w:t>
      </w:r>
      <w:r w:rsidR="000C7E30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н</w:t>
      </w:r>
      <w:r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ген тартипте м</w:t>
      </w:r>
      <w:r w:rsidRPr="000C68FE">
        <w:rPr>
          <w:rFonts w:ascii="Times New Roman" w:hAnsi="Times New Roman" w:cs="Times New Roman"/>
          <w:sz w:val="24"/>
          <w:szCs w:val="24"/>
          <w:lang w:val="ky-KG"/>
        </w:rPr>
        <w:t>аданият жана исусство жаатындагы ыйгарым укуктуу мамлекеттик органында аккредитациялоодон өтүшөт.”;</w:t>
      </w:r>
    </w:p>
    <w:p w:rsidR="00AB1A1D" w:rsidRPr="000C68FE" w:rsidRDefault="00AB1A1D" w:rsidP="00892EA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0C68FE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2</w:t>
      </w:r>
      <w:r w:rsidR="00341721" w:rsidRPr="000C68FE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-берене</w:t>
      </w:r>
    </w:p>
    <w:p w:rsidR="00AB1A1D" w:rsidRPr="000C68FE" w:rsidRDefault="000C7E30" w:rsidP="00892E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Бул Мыйзам расмий жарыяланган күңдөн он күн өткөндөн кийин күчүнө кирет.</w:t>
      </w:r>
    </w:p>
    <w:p w:rsidR="00AB1A1D" w:rsidRPr="000C68FE" w:rsidRDefault="00AB1A1D" w:rsidP="00892E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Кыргыз Республик</w:t>
      </w:r>
      <w:r w:rsidR="000C7E30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асынын Өкмөтү алты айлык мөөнөттө өзүнүн чечимдерин ушул Мыйзамга </w:t>
      </w:r>
      <w:r w:rsidR="00C04620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ы</w:t>
      </w:r>
      <w:r w:rsidR="000C7E30" w:rsidRPr="000C68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лайык келтирсин.</w:t>
      </w:r>
    </w:p>
    <w:p w:rsidR="005A7A12" w:rsidRPr="000C68FE" w:rsidRDefault="005A7A12" w:rsidP="00892E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0C7E30" w:rsidRPr="000C68FE" w:rsidRDefault="000C7E30" w:rsidP="00892E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0C7E30" w:rsidRPr="000C68FE" w:rsidRDefault="000C7E30" w:rsidP="00892E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0C7E30" w:rsidRPr="000C68FE" w:rsidRDefault="000C7E30" w:rsidP="005A7A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0C68FE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Кыргыз Республикасынын</w:t>
      </w:r>
    </w:p>
    <w:p w:rsidR="005A7A12" w:rsidRPr="000C68FE" w:rsidRDefault="005A7A12" w:rsidP="005A7A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0C68FE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Президент</w:t>
      </w:r>
      <w:r w:rsidR="000C7E30" w:rsidRPr="000C68FE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и </w:t>
      </w:r>
      <w:r w:rsidRPr="000C68FE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 w:rsidRPr="000C68FE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 w:rsidRPr="000C68FE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 w:rsidRPr="000C68FE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 w:rsidRPr="000C68FE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 w:rsidRPr="000C68FE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 w:rsidR="000C68FE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 w:rsidR="000C68FE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 w:rsidR="000C68FE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 w:rsidRPr="000C68FE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С.</w:t>
      </w:r>
      <w:r w:rsidR="000C7E30" w:rsidRPr="000C68FE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 </w:t>
      </w:r>
      <w:r w:rsidRPr="000C68FE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Жээнбеков</w:t>
      </w:r>
    </w:p>
    <w:p w:rsidR="00874F52" w:rsidRPr="000C68FE" w:rsidRDefault="00874F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74F52" w:rsidRPr="000C68FE" w:rsidSect="00892EA5">
      <w:footerReference w:type="default" r:id="rId8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7BFD" w:rsidRDefault="008E7BFD" w:rsidP="00FD4BAB">
      <w:pPr>
        <w:spacing w:after="0" w:line="240" w:lineRule="auto"/>
      </w:pPr>
      <w:r>
        <w:separator/>
      </w:r>
    </w:p>
  </w:endnote>
  <w:endnote w:type="continuationSeparator" w:id="0">
    <w:p w:rsidR="008E7BFD" w:rsidRDefault="008E7BFD" w:rsidP="00FD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4BAB" w:rsidRPr="00FD4BAB" w:rsidRDefault="000C68FE">
    <w:pPr>
      <w:pStyle w:val="a8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Министр</w:t>
    </w:r>
    <w:r>
      <w:rPr>
        <w:rFonts w:ascii="Times New Roman" w:hAnsi="Times New Roman" w:cs="Times New Roman"/>
      </w:rPr>
      <w:tab/>
      <w:t xml:space="preserve">                                                                                                    К. А. Исаков</w:t>
    </w:r>
  </w:p>
  <w:p w:rsidR="00FD4BAB" w:rsidRPr="00FD4BAB" w:rsidRDefault="00FD4BAB">
    <w:pPr>
      <w:pStyle w:val="a8"/>
      <w:rPr>
        <w:rFonts w:ascii="Times New Roman" w:hAnsi="Times New Roman" w:cs="Times New Roman"/>
      </w:rPr>
    </w:pPr>
    <w:r w:rsidRPr="00FD4BAB">
      <w:rPr>
        <w:rFonts w:ascii="Times New Roman" w:hAnsi="Times New Roman" w:cs="Times New Roman"/>
      </w:rPr>
      <w:tab/>
    </w:r>
    <w:r w:rsidRPr="00FD4BAB">
      <w:rPr>
        <w:rFonts w:ascii="Times New Roman" w:hAnsi="Times New Roman" w:cs="Times New Roman"/>
      </w:rPr>
      <w:tab/>
      <w:t>«___»_________2019г.</w:t>
    </w:r>
  </w:p>
  <w:p w:rsidR="00FD4BAB" w:rsidRPr="00FD4BAB" w:rsidRDefault="00FD4BAB">
    <w:pPr>
      <w:pStyle w:val="a8"/>
      <w:rPr>
        <w:rFonts w:ascii="Times New Roman" w:hAnsi="Times New Roman" w:cs="Times New Roman"/>
      </w:rPr>
    </w:pPr>
  </w:p>
  <w:p w:rsidR="00FD4BAB" w:rsidRPr="00FD4BAB" w:rsidRDefault="00FD4BAB">
    <w:pPr>
      <w:pStyle w:val="a8"/>
      <w:rPr>
        <w:rFonts w:ascii="Times New Roman" w:hAnsi="Times New Roman" w:cs="Times New Roman"/>
      </w:rPr>
    </w:pPr>
    <w:r w:rsidRPr="00FD4BAB">
      <w:rPr>
        <w:rFonts w:ascii="Times New Roman" w:hAnsi="Times New Roman" w:cs="Times New Roman"/>
      </w:rPr>
      <w:t>Начальник УПОКР</w:t>
    </w:r>
    <w:r w:rsidRPr="00FD4BAB">
      <w:rPr>
        <w:rFonts w:ascii="Times New Roman" w:hAnsi="Times New Roman" w:cs="Times New Roman"/>
      </w:rPr>
      <w:tab/>
    </w:r>
    <w:r w:rsidRPr="00FD4BAB">
      <w:rPr>
        <w:rFonts w:ascii="Times New Roman" w:hAnsi="Times New Roman" w:cs="Times New Roman"/>
      </w:rPr>
      <w:tab/>
    </w:r>
    <w:proofErr w:type="spellStart"/>
    <w:r w:rsidRPr="00FD4BAB">
      <w:rPr>
        <w:rFonts w:ascii="Times New Roman" w:hAnsi="Times New Roman" w:cs="Times New Roman"/>
      </w:rPr>
      <w:t>Калдыбай</w:t>
    </w:r>
    <w:proofErr w:type="spellEnd"/>
    <w:r w:rsidRPr="00FD4BAB">
      <w:rPr>
        <w:rFonts w:ascii="Times New Roman" w:hAnsi="Times New Roman" w:cs="Times New Roman"/>
      </w:rPr>
      <w:t xml:space="preserve"> </w:t>
    </w:r>
    <w:proofErr w:type="spellStart"/>
    <w:r w:rsidRPr="00FD4BAB">
      <w:rPr>
        <w:rFonts w:ascii="Times New Roman" w:hAnsi="Times New Roman" w:cs="Times New Roman"/>
      </w:rPr>
      <w:t>уулу</w:t>
    </w:r>
    <w:proofErr w:type="spellEnd"/>
    <w:r w:rsidRPr="00FD4BAB">
      <w:rPr>
        <w:rFonts w:ascii="Times New Roman" w:hAnsi="Times New Roman" w:cs="Times New Roman"/>
      </w:rPr>
      <w:t xml:space="preserve"> </w:t>
    </w:r>
    <w:proofErr w:type="spellStart"/>
    <w:r w:rsidRPr="00FD4BAB">
      <w:rPr>
        <w:rFonts w:ascii="Times New Roman" w:hAnsi="Times New Roman" w:cs="Times New Roman"/>
      </w:rPr>
      <w:t>Мирлан</w:t>
    </w:r>
    <w:proofErr w:type="spellEnd"/>
  </w:p>
  <w:p w:rsidR="00FD4BAB" w:rsidRPr="00FD4BAB" w:rsidRDefault="00FD4BAB" w:rsidP="00FD4BAB">
    <w:pPr>
      <w:pStyle w:val="a8"/>
      <w:rPr>
        <w:rFonts w:ascii="Times New Roman" w:hAnsi="Times New Roman" w:cs="Times New Roman"/>
      </w:rPr>
    </w:pPr>
    <w:r w:rsidRPr="00FD4BAB">
      <w:rPr>
        <w:rFonts w:ascii="Times New Roman" w:hAnsi="Times New Roman" w:cs="Times New Roman"/>
      </w:rPr>
      <w:tab/>
    </w:r>
    <w:r w:rsidRPr="00FD4BAB">
      <w:rPr>
        <w:rFonts w:ascii="Times New Roman" w:hAnsi="Times New Roman" w:cs="Times New Roman"/>
      </w:rPr>
      <w:tab/>
      <w:t>«___»_________2019г.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7BFD" w:rsidRDefault="008E7BFD" w:rsidP="00FD4BAB">
      <w:pPr>
        <w:spacing w:after="0" w:line="240" w:lineRule="auto"/>
      </w:pPr>
      <w:r>
        <w:separator/>
      </w:r>
    </w:p>
  </w:footnote>
  <w:footnote w:type="continuationSeparator" w:id="0">
    <w:p w:rsidR="008E7BFD" w:rsidRDefault="008E7BFD" w:rsidP="00FD4B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5736CF"/>
    <w:multiLevelType w:val="hybridMultilevel"/>
    <w:tmpl w:val="CEB2401A"/>
    <w:lvl w:ilvl="0" w:tplc="72546D3A">
      <w:start w:val="1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FAC26DE"/>
    <w:multiLevelType w:val="hybridMultilevel"/>
    <w:tmpl w:val="42FAFA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DFD"/>
    <w:rsid w:val="00025ED3"/>
    <w:rsid w:val="00042CAB"/>
    <w:rsid w:val="0009012C"/>
    <w:rsid w:val="000C68FE"/>
    <w:rsid w:val="000C7E30"/>
    <w:rsid w:val="000F7BE1"/>
    <w:rsid w:val="00121DA2"/>
    <w:rsid w:val="00126903"/>
    <w:rsid w:val="0019255B"/>
    <w:rsid w:val="00197BAA"/>
    <w:rsid w:val="001A0BA5"/>
    <w:rsid w:val="001E37A0"/>
    <w:rsid w:val="001E3C21"/>
    <w:rsid w:val="001F3DFD"/>
    <w:rsid w:val="00265377"/>
    <w:rsid w:val="002A0BF1"/>
    <w:rsid w:val="002B03A8"/>
    <w:rsid w:val="00341721"/>
    <w:rsid w:val="003510F3"/>
    <w:rsid w:val="00385E18"/>
    <w:rsid w:val="003B07DB"/>
    <w:rsid w:val="003C7E92"/>
    <w:rsid w:val="003E4C6B"/>
    <w:rsid w:val="00423D59"/>
    <w:rsid w:val="0043478B"/>
    <w:rsid w:val="004D1F82"/>
    <w:rsid w:val="00536701"/>
    <w:rsid w:val="00540345"/>
    <w:rsid w:val="005672A5"/>
    <w:rsid w:val="005A7A12"/>
    <w:rsid w:val="005C49D7"/>
    <w:rsid w:val="006163F1"/>
    <w:rsid w:val="006C7B85"/>
    <w:rsid w:val="006F5A6B"/>
    <w:rsid w:val="006F7F37"/>
    <w:rsid w:val="00714E49"/>
    <w:rsid w:val="00725021"/>
    <w:rsid w:val="0074740F"/>
    <w:rsid w:val="007A7B26"/>
    <w:rsid w:val="007F40BC"/>
    <w:rsid w:val="00827395"/>
    <w:rsid w:val="00872E68"/>
    <w:rsid w:val="00874F52"/>
    <w:rsid w:val="00877AB8"/>
    <w:rsid w:val="00884058"/>
    <w:rsid w:val="00892EA5"/>
    <w:rsid w:val="008A471A"/>
    <w:rsid w:val="008E7BFD"/>
    <w:rsid w:val="00921E8E"/>
    <w:rsid w:val="00993037"/>
    <w:rsid w:val="009C2639"/>
    <w:rsid w:val="00A524A7"/>
    <w:rsid w:val="00AB1A1D"/>
    <w:rsid w:val="00AB5AB5"/>
    <w:rsid w:val="00AC4948"/>
    <w:rsid w:val="00AC4ABA"/>
    <w:rsid w:val="00AE04C3"/>
    <w:rsid w:val="00B114DC"/>
    <w:rsid w:val="00BE11DB"/>
    <w:rsid w:val="00C04620"/>
    <w:rsid w:val="00C522CB"/>
    <w:rsid w:val="00C774A2"/>
    <w:rsid w:val="00C8268F"/>
    <w:rsid w:val="00CD4F41"/>
    <w:rsid w:val="00CD586A"/>
    <w:rsid w:val="00CD6EF3"/>
    <w:rsid w:val="00D245D9"/>
    <w:rsid w:val="00D5665A"/>
    <w:rsid w:val="00D9302B"/>
    <w:rsid w:val="00DA366D"/>
    <w:rsid w:val="00DB65C1"/>
    <w:rsid w:val="00DE7571"/>
    <w:rsid w:val="00EF65F0"/>
    <w:rsid w:val="00F0327B"/>
    <w:rsid w:val="00F17A54"/>
    <w:rsid w:val="00F90838"/>
    <w:rsid w:val="00FB4173"/>
    <w:rsid w:val="00FD4BAB"/>
    <w:rsid w:val="00FF5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208843C-7379-4F4E-8141-75FA35117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15">
    <w:name w:val="j15"/>
    <w:basedOn w:val="a"/>
    <w:rsid w:val="001F3D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1F3DF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F3DFD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AB1A1D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AB1A1D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AB1A1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0">
    <w:name w:val="s0"/>
    <w:basedOn w:val="a0"/>
    <w:rsid w:val="00874F52"/>
  </w:style>
  <w:style w:type="character" w:customStyle="1" w:styleId="apple-converted-space">
    <w:name w:val="apple-converted-space"/>
    <w:basedOn w:val="a0"/>
    <w:rsid w:val="00874F52"/>
  </w:style>
  <w:style w:type="character" w:customStyle="1" w:styleId="s2">
    <w:name w:val="s2"/>
    <w:basedOn w:val="a0"/>
    <w:rsid w:val="00874F52"/>
  </w:style>
  <w:style w:type="character" w:customStyle="1" w:styleId="a5">
    <w:name w:val="a"/>
    <w:basedOn w:val="a0"/>
    <w:rsid w:val="00874F52"/>
  </w:style>
  <w:style w:type="paragraph" w:styleId="a6">
    <w:name w:val="header"/>
    <w:basedOn w:val="a"/>
    <w:link w:val="a7"/>
    <w:uiPriority w:val="99"/>
    <w:unhideWhenUsed/>
    <w:rsid w:val="00FD4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D4BAB"/>
  </w:style>
  <w:style w:type="paragraph" w:styleId="a8">
    <w:name w:val="footer"/>
    <w:basedOn w:val="a"/>
    <w:link w:val="a9"/>
    <w:uiPriority w:val="99"/>
    <w:unhideWhenUsed/>
    <w:rsid w:val="00FD4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D4BAB"/>
  </w:style>
  <w:style w:type="paragraph" w:styleId="aa">
    <w:name w:val="Balloon Text"/>
    <w:basedOn w:val="a"/>
    <w:link w:val="ab"/>
    <w:uiPriority w:val="99"/>
    <w:semiHidden/>
    <w:unhideWhenUsed/>
    <w:rsid w:val="00FD4B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D4B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4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A09DF-738E-49EF-A0D6-B3F4460B3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546</TotalTime>
  <Pages>2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gold</dc:creator>
  <cp:keywords/>
  <dc:description/>
  <cp:lastModifiedBy>Comp_100</cp:lastModifiedBy>
  <cp:revision>15</cp:revision>
  <cp:lastPrinted>2019-09-19T09:49:00Z</cp:lastPrinted>
  <dcterms:created xsi:type="dcterms:W3CDTF">2019-09-05T05:03:00Z</dcterms:created>
  <dcterms:modified xsi:type="dcterms:W3CDTF">2019-09-19T09:49:00Z</dcterms:modified>
</cp:coreProperties>
</file>